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386" w:rsidRDefault="00547386" w:rsidP="0032349F">
      <w:pPr>
        <w:pStyle w:val="ConsPlusNormal"/>
        <w:widowControl/>
        <w:ind w:firstLine="0"/>
        <w:jc w:val="both"/>
      </w:pPr>
    </w:p>
    <w:p w:rsidR="00547386" w:rsidRDefault="00547386" w:rsidP="00547386">
      <w:pPr>
        <w:pStyle w:val="ConsPlusNormal"/>
        <w:widowControl/>
        <w:ind w:firstLine="540"/>
        <w:jc w:val="both"/>
      </w:pPr>
    </w:p>
    <w:p w:rsidR="00547386" w:rsidRPr="00547386" w:rsidRDefault="00547386" w:rsidP="00547386">
      <w:pPr>
        <w:pStyle w:val="ConsPlusNonformat"/>
        <w:widowControl/>
        <w:rPr>
          <w:b/>
          <w:sz w:val="28"/>
          <w:szCs w:val="28"/>
        </w:rPr>
      </w:pPr>
      <w:r w:rsidRPr="00547386">
        <w:rPr>
          <w:sz w:val="28"/>
          <w:szCs w:val="28"/>
        </w:rPr>
        <w:t xml:space="preserve">                          </w:t>
      </w:r>
      <w:r w:rsidRPr="00547386">
        <w:rPr>
          <w:b/>
          <w:sz w:val="28"/>
          <w:szCs w:val="28"/>
        </w:rPr>
        <w:t>РЕГИСТРАЦИОННАЯ КАРТА</w:t>
      </w:r>
    </w:p>
    <w:p w:rsidR="00547386" w:rsidRPr="00547386" w:rsidRDefault="00547386" w:rsidP="00547386">
      <w:pPr>
        <w:pStyle w:val="ConsPlusNonformat"/>
        <w:widowControl/>
        <w:rPr>
          <w:b/>
          <w:sz w:val="28"/>
          <w:szCs w:val="28"/>
        </w:rPr>
      </w:pPr>
      <w:r w:rsidRPr="00547386">
        <w:rPr>
          <w:b/>
          <w:sz w:val="28"/>
          <w:szCs w:val="28"/>
        </w:rPr>
        <w:t xml:space="preserve">                          коллективного договора</w:t>
      </w:r>
      <w:r w:rsidR="00BD69C7">
        <w:rPr>
          <w:b/>
          <w:sz w:val="28"/>
          <w:szCs w:val="28"/>
        </w:rPr>
        <w:t xml:space="preserve"> </w:t>
      </w:r>
      <w:r w:rsidR="001E4C5F">
        <w:rPr>
          <w:b/>
          <w:sz w:val="28"/>
          <w:szCs w:val="28"/>
        </w:rPr>
        <w:t>(дополнений, изменений)</w:t>
      </w:r>
    </w:p>
    <w:p w:rsidR="00547386" w:rsidRDefault="00547386" w:rsidP="00547386">
      <w:pPr>
        <w:pStyle w:val="ConsPlusNonformat"/>
        <w:widowControl/>
      </w:pPr>
    </w:p>
    <w:p w:rsidR="00EC79B7" w:rsidRDefault="00547386" w:rsidP="00547386">
      <w:pPr>
        <w:pStyle w:val="ConsPlusNonformat"/>
        <w:widowControl/>
        <w:rPr>
          <w:sz w:val="28"/>
          <w:szCs w:val="28"/>
        </w:rPr>
      </w:pPr>
      <w:r>
        <w:t xml:space="preserve">    </w:t>
      </w:r>
      <w:r w:rsidRPr="00547386">
        <w:rPr>
          <w:sz w:val="28"/>
          <w:szCs w:val="28"/>
        </w:rPr>
        <w:t>Название  организации,   Ф.И.О.  работодателя,  заключившего  коллективный</w:t>
      </w:r>
      <w:r>
        <w:rPr>
          <w:sz w:val="28"/>
          <w:szCs w:val="28"/>
        </w:rPr>
        <w:t xml:space="preserve"> </w:t>
      </w:r>
      <w:r w:rsidRPr="00547386">
        <w:rPr>
          <w:sz w:val="28"/>
          <w:szCs w:val="28"/>
        </w:rPr>
        <w:t xml:space="preserve">договор: </w:t>
      </w:r>
      <w:r w:rsidR="00482424">
        <w:rPr>
          <w:sz w:val="28"/>
          <w:szCs w:val="28"/>
        </w:rPr>
        <w:t xml:space="preserve">          </w:t>
      </w:r>
    </w:p>
    <w:p w:rsidR="00547386" w:rsidRDefault="004263C4" w:rsidP="00EC79B7">
      <w:pPr>
        <w:pStyle w:val="ConsPlusNonformat"/>
        <w:widowControl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Муниципальное </w:t>
      </w:r>
      <w:r w:rsidR="00877BD7">
        <w:rPr>
          <w:sz w:val="28"/>
          <w:szCs w:val="28"/>
        </w:rPr>
        <w:t>Б</w:t>
      </w:r>
      <w:r>
        <w:rPr>
          <w:sz w:val="28"/>
          <w:szCs w:val="28"/>
        </w:rPr>
        <w:t xml:space="preserve">юджетное </w:t>
      </w:r>
      <w:r w:rsidR="00877BD7">
        <w:rPr>
          <w:sz w:val="28"/>
          <w:szCs w:val="28"/>
        </w:rPr>
        <w:t>О</w:t>
      </w:r>
      <w:r>
        <w:rPr>
          <w:sz w:val="28"/>
          <w:szCs w:val="28"/>
        </w:rPr>
        <w:t xml:space="preserve">бразовательное </w:t>
      </w:r>
      <w:r w:rsidR="00877BD7">
        <w:rPr>
          <w:sz w:val="28"/>
          <w:szCs w:val="28"/>
        </w:rPr>
        <w:t>У</w:t>
      </w:r>
      <w:r>
        <w:rPr>
          <w:sz w:val="28"/>
          <w:szCs w:val="28"/>
        </w:rPr>
        <w:t>чреждение Средняя русско-татарская ш</w:t>
      </w:r>
      <w:r w:rsidR="00877BD7">
        <w:rPr>
          <w:sz w:val="28"/>
          <w:szCs w:val="28"/>
        </w:rPr>
        <w:t>кола №57» Кировского района г.Казани.</w:t>
      </w:r>
    </w:p>
    <w:p w:rsidR="00877BD7" w:rsidRPr="00547386" w:rsidRDefault="00877BD7" w:rsidP="00EC79B7">
      <w:pPr>
        <w:pStyle w:val="ConsPlusNonformat"/>
        <w:widowControl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Руководитель: Сагдеев Тимур Ильдусович</w:t>
      </w:r>
    </w:p>
    <w:p w:rsidR="00547386" w:rsidRPr="00547386" w:rsidRDefault="00877BD7" w:rsidP="00547386">
      <w:pPr>
        <w:pStyle w:val="ConsPlusNonformat"/>
        <w:widowControl/>
        <w:rPr>
          <w:sz w:val="28"/>
          <w:szCs w:val="28"/>
        </w:rPr>
      </w:pPr>
      <w:r>
        <w:rPr>
          <w:sz w:val="28"/>
          <w:szCs w:val="28"/>
        </w:rPr>
        <w:t>адрес:420076 г.Казань, ул.Алтынова,2</w:t>
      </w:r>
    </w:p>
    <w:p w:rsidR="00547386" w:rsidRPr="00877BD7" w:rsidRDefault="00547386" w:rsidP="00547386">
      <w:pPr>
        <w:pStyle w:val="ConsPlusNonformat"/>
        <w:widowControl/>
        <w:rPr>
          <w:sz w:val="28"/>
          <w:szCs w:val="28"/>
        </w:rPr>
      </w:pPr>
      <w:r w:rsidRPr="00547386">
        <w:rPr>
          <w:sz w:val="28"/>
          <w:szCs w:val="28"/>
        </w:rPr>
        <w:t>те</w:t>
      </w:r>
      <w:r>
        <w:rPr>
          <w:sz w:val="28"/>
          <w:szCs w:val="28"/>
        </w:rPr>
        <w:t>л</w:t>
      </w:r>
      <w:r w:rsidR="00877BD7">
        <w:rPr>
          <w:sz w:val="28"/>
          <w:szCs w:val="28"/>
        </w:rPr>
        <w:t xml:space="preserve">ефон, факс, электронная почта:(843)555-96-70/555-96-68, </w:t>
      </w:r>
      <w:r w:rsidR="00877BD7">
        <w:rPr>
          <w:sz w:val="28"/>
          <w:szCs w:val="28"/>
          <w:lang w:val="en-US"/>
        </w:rPr>
        <w:t>sch</w:t>
      </w:r>
      <w:r w:rsidR="00877BD7" w:rsidRPr="00877BD7">
        <w:rPr>
          <w:sz w:val="28"/>
          <w:szCs w:val="28"/>
        </w:rPr>
        <w:t>57@</w:t>
      </w:r>
      <w:r w:rsidR="00877BD7">
        <w:rPr>
          <w:sz w:val="28"/>
          <w:szCs w:val="28"/>
          <w:lang w:val="en-US"/>
        </w:rPr>
        <w:t>mail</w:t>
      </w:r>
      <w:r w:rsidR="00877BD7">
        <w:rPr>
          <w:sz w:val="28"/>
          <w:szCs w:val="28"/>
        </w:rPr>
        <w:t>.</w:t>
      </w:r>
      <w:r w:rsidR="00877BD7"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 xml:space="preserve"> </w:t>
      </w:r>
      <w:r w:rsidR="00877BD7">
        <w:rPr>
          <w:sz w:val="28"/>
          <w:szCs w:val="28"/>
        </w:rPr>
        <w:t>,</w:t>
      </w:r>
      <w:r w:rsidR="00877BD7">
        <w:rPr>
          <w:sz w:val="28"/>
          <w:szCs w:val="28"/>
          <w:lang w:val="en-US"/>
        </w:rPr>
        <w:t>S</w:t>
      </w:r>
      <w:r w:rsidR="00877BD7" w:rsidRPr="00877BD7">
        <w:rPr>
          <w:sz w:val="28"/>
          <w:szCs w:val="28"/>
        </w:rPr>
        <w:t>57.</w:t>
      </w:r>
      <w:r w:rsidR="00877BD7">
        <w:rPr>
          <w:sz w:val="28"/>
          <w:szCs w:val="28"/>
          <w:lang w:val="en-US"/>
        </w:rPr>
        <w:t>kzn</w:t>
      </w:r>
      <w:r w:rsidR="00877BD7" w:rsidRPr="00877BD7">
        <w:rPr>
          <w:sz w:val="28"/>
          <w:szCs w:val="28"/>
        </w:rPr>
        <w:t>@</w:t>
      </w:r>
      <w:r w:rsidR="00877BD7">
        <w:rPr>
          <w:sz w:val="28"/>
          <w:szCs w:val="28"/>
          <w:lang w:val="en-US"/>
        </w:rPr>
        <w:t>tatar</w:t>
      </w:r>
      <w:r w:rsidR="00877BD7" w:rsidRPr="00877BD7">
        <w:rPr>
          <w:sz w:val="28"/>
          <w:szCs w:val="28"/>
        </w:rPr>
        <w:t>.</w:t>
      </w:r>
      <w:r w:rsidR="00877BD7">
        <w:rPr>
          <w:sz w:val="28"/>
          <w:szCs w:val="28"/>
          <w:lang w:val="en-US"/>
        </w:rPr>
        <w:t>ru</w:t>
      </w:r>
    </w:p>
    <w:p w:rsidR="00547386" w:rsidRPr="00547386" w:rsidRDefault="00547386" w:rsidP="00547386">
      <w:pPr>
        <w:pStyle w:val="ConsPlusNonformat"/>
        <w:widowControl/>
        <w:rPr>
          <w:sz w:val="28"/>
          <w:szCs w:val="28"/>
        </w:rPr>
      </w:pPr>
      <w:r w:rsidRPr="00547386">
        <w:rPr>
          <w:sz w:val="28"/>
          <w:szCs w:val="28"/>
        </w:rPr>
        <w:t>вид экономической деятельности:</w:t>
      </w:r>
      <w:r w:rsidR="00877BD7">
        <w:rPr>
          <w:sz w:val="28"/>
          <w:szCs w:val="28"/>
        </w:rPr>
        <w:t xml:space="preserve"> образование</w:t>
      </w:r>
    </w:p>
    <w:p w:rsidR="00547386" w:rsidRPr="00547386" w:rsidRDefault="00547386" w:rsidP="00547386">
      <w:pPr>
        <w:pStyle w:val="ConsPlusNonformat"/>
        <w:widowControl/>
        <w:rPr>
          <w:sz w:val="28"/>
          <w:szCs w:val="28"/>
        </w:rPr>
      </w:pPr>
      <w:r w:rsidRPr="00547386">
        <w:rPr>
          <w:sz w:val="28"/>
          <w:szCs w:val="28"/>
        </w:rPr>
        <w:t>форма с</w:t>
      </w:r>
      <w:r w:rsidR="00877BD7">
        <w:rPr>
          <w:sz w:val="28"/>
          <w:szCs w:val="28"/>
        </w:rPr>
        <w:t>обственности:  государственная</w:t>
      </w:r>
    </w:p>
    <w:p w:rsidR="00547386" w:rsidRDefault="00547386" w:rsidP="00547386">
      <w:pPr>
        <w:pStyle w:val="ConsPlusNonformat"/>
        <w:widowControl/>
        <w:rPr>
          <w:sz w:val="28"/>
          <w:szCs w:val="28"/>
        </w:rPr>
      </w:pPr>
      <w:r w:rsidRPr="00547386">
        <w:rPr>
          <w:sz w:val="28"/>
          <w:szCs w:val="28"/>
        </w:rPr>
        <w:t xml:space="preserve">численность работников на дату подписания </w:t>
      </w:r>
      <w:r w:rsidR="00E97063">
        <w:rPr>
          <w:sz w:val="28"/>
          <w:szCs w:val="28"/>
        </w:rPr>
        <w:t>коллективного договора:  66</w:t>
      </w:r>
    </w:p>
    <w:p w:rsidR="004B3950" w:rsidRPr="00482424" w:rsidRDefault="00482424" w:rsidP="00482424">
      <w:pPr>
        <w:pStyle w:val="ConsPlusNonformat"/>
        <w:widowControl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tbl>
      <w:tblPr>
        <w:tblStyle w:val="a3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694"/>
        <w:gridCol w:w="1558"/>
        <w:gridCol w:w="1561"/>
        <w:gridCol w:w="286"/>
        <w:gridCol w:w="922"/>
        <w:gridCol w:w="638"/>
        <w:gridCol w:w="991"/>
        <w:gridCol w:w="559"/>
        <w:gridCol w:w="151"/>
        <w:gridCol w:w="119"/>
        <w:gridCol w:w="15"/>
        <w:gridCol w:w="1425"/>
        <w:gridCol w:w="165"/>
        <w:gridCol w:w="1823"/>
        <w:gridCol w:w="422"/>
        <w:gridCol w:w="2413"/>
        <w:gridCol w:w="851"/>
      </w:tblGrid>
      <w:tr w:rsidR="00A540FA" w:rsidTr="00BD69C7">
        <w:trPr>
          <w:trHeight w:val="906"/>
        </w:trPr>
        <w:tc>
          <w:tcPr>
            <w:tcW w:w="1694" w:type="dxa"/>
          </w:tcPr>
          <w:p w:rsidR="00A540FA" w:rsidRDefault="00A540FA">
            <w:r w:rsidRPr="00EC79B7">
              <w:rPr>
                <w:b/>
              </w:rPr>
              <w:t xml:space="preserve">Дата </w:t>
            </w:r>
            <w:r w:rsidRPr="000165B6">
              <w:t>подписания</w:t>
            </w:r>
            <w:r>
              <w:t xml:space="preserve"> коллективного договора</w:t>
            </w:r>
            <w:r w:rsidR="00384572">
              <w:t xml:space="preserve"> (дополнения, изменения)</w:t>
            </w:r>
          </w:p>
        </w:tc>
        <w:tc>
          <w:tcPr>
            <w:tcW w:w="3119" w:type="dxa"/>
            <w:gridSpan w:val="2"/>
          </w:tcPr>
          <w:p w:rsidR="00A540FA" w:rsidRDefault="00A540FA">
            <w:r w:rsidRPr="00EC79B7">
              <w:rPr>
                <w:b/>
              </w:rPr>
              <w:t>Срок действия</w:t>
            </w:r>
            <w:r>
              <w:t xml:space="preserve"> коллективного договора</w:t>
            </w:r>
            <w:r w:rsidR="00384572">
              <w:t xml:space="preserve"> (дополнения, изменения)</w:t>
            </w:r>
          </w:p>
        </w:tc>
        <w:tc>
          <w:tcPr>
            <w:tcW w:w="2837" w:type="dxa"/>
            <w:gridSpan w:val="4"/>
          </w:tcPr>
          <w:p w:rsidR="00A540FA" w:rsidRDefault="00A540FA">
            <w:r>
              <w:t>Дата уведомительной регистрации</w:t>
            </w:r>
          </w:p>
        </w:tc>
        <w:tc>
          <w:tcPr>
            <w:tcW w:w="4679" w:type="dxa"/>
            <w:gridSpan w:val="8"/>
          </w:tcPr>
          <w:p w:rsidR="00A540FA" w:rsidRDefault="00A540FA">
            <w:r>
              <w:t>Номер уведомительной регистрации</w:t>
            </w:r>
          </w:p>
        </w:tc>
        <w:tc>
          <w:tcPr>
            <w:tcW w:w="3264" w:type="dxa"/>
            <w:gridSpan w:val="2"/>
          </w:tcPr>
          <w:p w:rsidR="00A540FA" w:rsidRDefault="00A540FA">
            <w:r>
              <w:t>Дополнительная информация</w:t>
            </w:r>
          </w:p>
        </w:tc>
      </w:tr>
      <w:tr w:rsidR="00A540FA" w:rsidTr="00BD69C7">
        <w:trPr>
          <w:trHeight w:val="1496"/>
        </w:trPr>
        <w:tc>
          <w:tcPr>
            <w:tcW w:w="1694" w:type="dxa"/>
          </w:tcPr>
          <w:p w:rsidR="00A540FA" w:rsidRPr="00FD75F4" w:rsidRDefault="00EE3386">
            <w:r>
              <w:rPr>
                <w:lang w:val="en-US"/>
              </w:rPr>
              <w:t>23</w:t>
            </w:r>
            <w:r w:rsidR="00E97063">
              <w:rPr>
                <w:lang w:val="en-US"/>
              </w:rPr>
              <w:t>.11</w:t>
            </w:r>
            <w:r w:rsidR="00B20CB6">
              <w:rPr>
                <w:lang w:val="en-US"/>
              </w:rPr>
              <w:t>.</w:t>
            </w:r>
            <w:r w:rsidR="00FD75F4">
              <w:t>2021г.</w:t>
            </w:r>
          </w:p>
        </w:tc>
        <w:tc>
          <w:tcPr>
            <w:tcW w:w="3119" w:type="dxa"/>
            <w:gridSpan w:val="2"/>
          </w:tcPr>
          <w:p w:rsidR="00A540FA" w:rsidRDefault="00A540FA"/>
          <w:p w:rsidR="003A3141" w:rsidRDefault="00877BD7">
            <w:r>
              <w:t>3 года</w:t>
            </w:r>
          </w:p>
          <w:p w:rsidR="003A3141" w:rsidRDefault="003A3141"/>
          <w:p w:rsidR="003A3141" w:rsidRDefault="003A3141"/>
          <w:p w:rsidR="003A3141" w:rsidRDefault="003A3141"/>
          <w:p w:rsidR="003A3141" w:rsidRDefault="003A3141"/>
        </w:tc>
        <w:tc>
          <w:tcPr>
            <w:tcW w:w="2837" w:type="dxa"/>
            <w:gridSpan w:val="4"/>
          </w:tcPr>
          <w:p w:rsidR="00A540FA" w:rsidRDefault="00A540FA"/>
        </w:tc>
        <w:tc>
          <w:tcPr>
            <w:tcW w:w="4679" w:type="dxa"/>
            <w:gridSpan w:val="8"/>
          </w:tcPr>
          <w:p w:rsidR="00A540FA" w:rsidRDefault="00A540FA"/>
        </w:tc>
        <w:tc>
          <w:tcPr>
            <w:tcW w:w="3264" w:type="dxa"/>
            <w:gridSpan w:val="2"/>
          </w:tcPr>
          <w:p w:rsidR="00A540FA" w:rsidRDefault="00A540FA"/>
        </w:tc>
      </w:tr>
      <w:tr w:rsidR="00A540FA" w:rsidTr="00BD69C7">
        <w:trPr>
          <w:trHeight w:val="841"/>
        </w:trPr>
        <w:tc>
          <w:tcPr>
            <w:tcW w:w="1694" w:type="dxa"/>
            <w:vMerge w:val="restart"/>
          </w:tcPr>
          <w:p w:rsidR="00A540FA" w:rsidRDefault="00A540FA">
            <w:r w:rsidRPr="000165B6">
              <w:t>Стороны  коллективного договора</w:t>
            </w:r>
            <w:r w:rsidR="00384572">
              <w:t xml:space="preserve"> </w:t>
            </w:r>
            <w:r w:rsidR="00384572">
              <w:lastRenderedPageBreak/>
              <w:t>(дополнения, изменения)</w:t>
            </w:r>
            <w:r>
              <w:t xml:space="preserve">, </w:t>
            </w:r>
            <w:r w:rsidR="000701FD">
              <w:rPr>
                <w:b/>
              </w:rPr>
              <w:t>П</w:t>
            </w:r>
            <w:r w:rsidRPr="000701FD">
              <w:rPr>
                <w:b/>
              </w:rPr>
              <w:t>редставител</w:t>
            </w:r>
            <w:r w:rsidR="00547442" w:rsidRPr="000701FD">
              <w:rPr>
                <w:b/>
              </w:rPr>
              <w:t>и</w:t>
            </w:r>
          </w:p>
        </w:tc>
        <w:tc>
          <w:tcPr>
            <w:tcW w:w="6515" w:type="dxa"/>
            <w:gridSpan w:val="7"/>
            <w:tcBorders>
              <w:bottom w:val="single" w:sz="4" w:space="0" w:color="auto"/>
            </w:tcBorders>
          </w:tcPr>
          <w:p w:rsidR="00A540FA" w:rsidRDefault="00A540FA">
            <w:r w:rsidRPr="00EC79B7">
              <w:rPr>
                <w:b/>
              </w:rPr>
              <w:lastRenderedPageBreak/>
              <w:t>От работников</w:t>
            </w:r>
            <w:r>
              <w:t xml:space="preserve">: </w:t>
            </w:r>
          </w:p>
          <w:p w:rsidR="00A540FA" w:rsidRDefault="00A540FA" w:rsidP="00CD12C9">
            <w:r>
              <w:t>Должность, Ф.И.О. паспорт: серия, номер, когда и кем выдан</w:t>
            </w:r>
          </w:p>
        </w:tc>
        <w:tc>
          <w:tcPr>
            <w:tcW w:w="7384" w:type="dxa"/>
            <w:gridSpan w:val="9"/>
            <w:tcBorders>
              <w:bottom w:val="single" w:sz="4" w:space="0" w:color="auto"/>
            </w:tcBorders>
          </w:tcPr>
          <w:p w:rsidR="00A540FA" w:rsidRDefault="00A540FA" w:rsidP="00BD410C">
            <w:r w:rsidRPr="00EC79B7">
              <w:rPr>
                <w:b/>
              </w:rPr>
              <w:t>От работодателя</w:t>
            </w:r>
            <w:r>
              <w:t xml:space="preserve">: </w:t>
            </w:r>
          </w:p>
          <w:p w:rsidR="00A540FA" w:rsidRDefault="00A540FA" w:rsidP="00CD12C9">
            <w:r>
              <w:t>Должность, Ф.И.О. паспорт: серия, номер, когда и кем выдан</w:t>
            </w:r>
          </w:p>
        </w:tc>
      </w:tr>
      <w:tr w:rsidR="00A540FA" w:rsidTr="00BD69C7">
        <w:trPr>
          <w:trHeight w:val="4912"/>
        </w:trPr>
        <w:tc>
          <w:tcPr>
            <w:tcW w:w="1694" w:type="dxa"/>
            <w:vMerge/>
          </w:tcPr>
          <w:p w:rsidR="00A540FA" w:rsidRDefault="00A540FA"/>
        </w:tc>
        <w:tc>
          <w:tcPr>
            <w:tcW w:w="6515" w:type="dxa"/>
            <w:gridSpan w:val="7"/>
            <w:tcBorders>
              <w:top w:val="single" w:sz="4" w:space="0" w:color="auto"/>
            </w:tcBorders>
          </w:tcPr>
          <w:p w:rsidR="00A540FA" w:rsidRDefault="00A540FA" w:rsidP="007256CE"/>
          <w:p w:rsidR="00A540FA" w:rsidRDefault="00877BD7" w:rsidP="007256CE">
            <w:r>
              <w:t>Пред.профкома: Гайнуллина Талия Исхаковна</w:t>
            </w:r>
          </w:p>
          <w:p w:rsidR="00877BD7" w:rsidRDefault="00877BD7" w:rsidP="007256CE">
            <w:r>
              <w:t>Паспорт : серия 9211 номер  217436 выдан</w:t>
            </w:r>
            <w:r w:rsidR="00E41348">
              <w:t xml:space="preserve"> 04.08.2011г.</w:t>
            </w:r>
            <w:r>
              <w:t xml:space="preserve"> Отделом УФМС по РТ в Кировском районе г.Казани</w:t>
            </w:r>
          </w:p>
          <w:p w:rsidR="00A540FA" w:rsidRDefault="00A540FA" w:rsidP="007256CE"/>
          <w:p w:rsidR="00A540FA" w:rsidRDefault="00A540FA" w:rsidP="007256CE"/>
          <w:p w:rsidR="00A540FA" w:rsidRDefault="00A540FA" w:rsidP="007256CE"/>
          <w:p w:rsidR="00A540FA" w:rsidRDefault="00A540FA" w:rsidP="007256CE"/>
          <w:p w:rsidR="00A540FA" w:rsidRDefault="00A540FA" w:rsidP="007256CE"/>
          <w:p w:rsidR="00A540FA" w:rsidRDefault="00A540FA" w:rsidP="007256CE"/>
          <w:p w:rsidR="00A540FA" w:rsidRDefault="00A540FA" w:rsidP="007256CE"/>
          <w:p w:rsidR="00A540FA" w:rsidRDefault="00A540FA" w:rsidP="007256CE"/>
          <w:p w:rsidR="00A540FA" w:rsidRDefault="00A540FA" w:rsidP="007256CE"/>
          <w:p w:rsidR="00A540FA" w:rsidRDefault="00A540FA" w:rsidP="007256CE"/>
          <w:p w:rsidR="00A540FA" w:rsidRDefault="00A540FA" w:rsidP="007256CE"/>
          <w:p w:rsidR="00A540FA" w:rsidRDefault="00A540FA" w:rsidP="007256CE"/>
          <w:p w:rsidR="00A540FA" w:rsidRDefault="00A540FA" w:rsidP="007256CE"/>
          <w:p w:rsidR="00A540FA" w:rsidRDefault="00A540FA" w:rsidP="007256CE"/>
          <w:p w:rsidR="00A540FA" w:rsidRDefault="00A540FA" w:rsidP="007256CE"/>
          <w:p w:rsidR="00A540FA" w:rsidRDefault="00A540FA" w:rsidP="007256CE"/>
          <w:p w:rsidR="00A540FA" w:rsidRDefault="00A540FA" w:rsidP="007256CE"/>
          <w:p w:rsidR="00A540FA" w:rsidRDefault="00A540FA" w:rsidP="007256CE"/>
          <w:p w:rsidR="00A540FA" w:rsidRDefault="00A540FA" w:rsidP="007256CE"/>
        </w:tc>
        <w:tc>
          <w:tcPr>
            <w:tcW w:w="7384" w:type="dxa"/>
            <w:gridSpan w:val="9"/>
            <w:tcBorders>
              <w:top w:val="single" w:sz="4" w:space="0" w:color="auto"/>
            </w:tcBorders>
          </w:tcPr>
          <w:p w:rsidR="00A540FA" w:rsidRDefault="00A540FA"/>
          <w:p w:rsidR="00E41348" w:rsidRDefault="00E41348">
            <w:r>
              <w:t>Директор МБОУ «Школа №57№ Сагдеев Тимур Ильдусович</w:t>
            </w:r>
          </w:p>
          <w:p w:rsidR="00E41348" w:rsidRDefault="00E41348">
            <w:r>
              <w:t>Паспорт:  серия 9220 номер 866111 выдан 20.10.2020г. МВД по РТ</w:t>
            </w:r>
          </w:p>
        </w:tc>
      </w:tr>
      <w:tr w:rsidR="00A540FA" w:rsidTr="00BD69C7">
        <w:trPr>
          <w:trHeight w:val="847"/>
        </w:trPr>
        <w:tc>
          <w:tcPr>
            <w:tcW w:w="1694" w:type="dxa"/>
          </w:tcPr>
          <w:p w:rsidR="00A540FA" w:rsidRPr="00EC79B7" w:rsidRDefault="00A540FA">
            <w:pPr>
              <w:rPr>
                <w:b/>
                <w:sz w:val="24"/>
                <w:szCs w:val="24"/>
              </w:rPr>
            </w:pPr>
            <w:r w:rsidRPr="00EC79B7">
              <w:rPr>
                <w:b/>
                <w:sz w:val="24"/>
                <w:szCs w:val="24"/>
              </w:rPr>
              <w:t>Рабочее время</w:t>
            </w:r>
          </w:p>
        </w:tc>
        <w:tc>
          <w:tcPr>
            <w:tcW w:w="13899" w:type="dxa"/>
            <w:gridSpan w:val="16"/>
          </w:tcPr>
          <w:p w:rsidR="00A540FA" w:rsidRDefault="00BD559A">
            <w:r>
              <w:t>7.00-19.00  В соответствии  с правилами внутреннего распорядка</w:t>
            </w:r>
          </w:p>
          <w:p w:rsidR="00216E1F" w:rsidRDefault="00216E1F"/>
        </w:tc>
      </w:tr>
      <w:tr w:rsidR="00B668C8" w:rsidTr="00BD69C7">
        <w:trPr>
          <w:trHeight w:val="1001"/>
        </w:trPr>
        <w:tc>
          <w:tcPr>
            <w:tcW w:w="1694" w:type="dxa"/>
            <w:vMerge w:val="restart"/>
          </w:tcPr>
          <w:p w:rsidR="00A540FA" w:rsidRPr="00EC79B7" w:rsidRDefault="00A540FA">
            <w:pPr>
              <w:rPr>
                <w:b/>
                <w:sz w:val="24"/>
                <w:szCs w:val="24"/>
              </w:rPr>
            </w:pPr>
            <w:r w:rsidRPr="00EC79B7">
              <w:rPr>
                <w:b/>
                <w:sz w:val="24"/>
                <w:szCs w:val="24"/>
              </w:rPr>
              <w:t>Заработная плата</w:t>
            </w:r>
          </w:p>
        </w:tc>
        <w:tc>
          <w:tcPr>
            <w:tcW w:w="1558" w:type="dxa"/>
          </w:tcPr>
          <w:p w:rsidR="00A540FA" w:rsidRDefault="00A540FA">
            <w:r>
              <w:t>Минимальная тарифная ставка (оклад)</w:t>
            </w:r>
          </w:p>
        </w:tc>
        <w:tc>
          <w:tcPr>
            <w:tcW w:w="184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540FA" w:rsidRDefault="00A540FA">
            <w:r>
              <w:t>Минимальная заработная плата</w:t>
            </w:r>
          </w:p>
          <w:p w:rsidR="00EE3C1E" w:rsidRDefault="00A540FA">
            <w:r>
              <w:t>-</w:t>
            </w:r>
            <w:r w:rsidR="00EE3C1E">
              <w:t xml:space="preserve"> </w:t>
            </w:r>
            <w:r>
              <w:t>факт</w:t>
            </w:r>
            <w:r w:rsidR="00EE3C1E">
              <w:t>ическая</w:t>
            </w:r>
            <w:r>
              <w:t>;</w:t>
            </w:r>
            <w:r w:rsidR="00EE3C1E">
              <w:t xml:space="preserve"> </w:t>
            </w:r>
          </w:p>
          <w:p w:rsidR="00A540FA" w:rsidRDefault="00547442">
            <w:r>
              <w:t xml:space="preserve">- </w:t>
            </w:r>
            <w:r w:rsidR="00A540FA">
              <w:t>установлен</w:t>
            </w:r>
            <w:r>
              <w:t xml:space="preserve">ная </w:t>
            </w:r>
            <w:r w:rsidR="00A540FA">
              <w:t>коллективным договором</w:t>
            </w:r>
          </w:p>
          <w:p w:rsidR="00A540FA" w:rsidRDefault="00A540FA">
            <w:r>
              <w:t>(ст.133 ТК РФ)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40FA" w:rsidRDefault="00A540FA">
            <w:r>
              <w:t xml:space="preserve">Среднемесячная </w:t>
            </w:r>
          </w:p>
          <w:p w:rsidR="00A540FA" w:rsidRDefault="00C5423A" w:rsidP="00B60255">
            <w:r>
              <w:t>з</w:t>
            </w:r>
            <w:r w:rsidR="00A540FA">
              <w:t>аработная плата с начала текущего года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A540FA" w:rsidRDefault="00A540FA" w:rsidP="00B60255">
            <w:pPr>
              <w:jc w:val="both"/>
            </w:pPr>
            <w:r>
              <w:t>Порядок индексации</w:t>
            </w:r>
          </w:p>
          <w:p w:rsidR="00A540FA" w:rsidRDefault="00A540FA" w:rsidP="00B60255">
            <w:pPr>
              <w:jc w:val="both"/>
            </w:pPr>
            <w:r>
              <w:t>-факт</w:t>
            </w:r>
            <w:r w:rsidR="00EE3C1E">
              <w:t>ич</w:t>
            </w:r>
            <w:r w:rsidR="008430A1">
              <w:t>ес.</w:t>
            </w:r>
            <w:r>
              <w:t>;</w:t>
            </w:r>
          </w:p>
          <w:p w:rsidR="00A540FA" w:rsidRDefault="00A540FA" w:rsidP="00B60255">
            <w:pPr>
              <w:jc w:val="both"/>
            </w:pPr>
            <w:r>
              <w:t>-</w:t>
            </w:r>
            <w:r w:rsidR="00B668C8">
              <w:t>у</w:t>
            </w:r>
            <w:r w:rsidR="008430A1">
              <w:t>становлен.</w:t>
            </w:r>
            <w:r>
              <w:t xml:space="preserve"> коллективным договором </w:t>
            </w:r>
          </w:p>
          <w:p w:rsidR="00A540FA" w:rsidRDefault="00A540FA" w:rsidP="00B60255">
            <w:pPr>
              <w:jc w:val="both"/>
            </w:pPr>
            <w:r>
              <w:t>(ст.134 ТК РФ)</w:t>
            </w: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</w:tcPr>
          <w:p w:rsidR="00A540FA" w:rsidRDefault="00A540FA">
            <w:r>
              <w:t>Сроки выплаты  заработной платы</w:t>
            </w:r>
          </w:p>
        </w:tc>
        <w:tc>
          <w:tcPr>
            <w:tcW w:w="1988" w:type="dxa"/>
            <w:gridSpan w:val="2"/>
            <w:tcBorders>
              <w:bottom w:val="single" w:sz="4" w:space="0" w:color="auto"/>
            </w:tcBorders>
          </w:tcPr>
          <w:p w:rsidR="008430A1" w:rsidRDefault="00A540FA" w:rsidP="00EE3C1E">
            <w:r>
              <w:t xml:space="preserve">Сумма средств, предусмотренных коллективным договором на обеспечение льгот и выплат </w:t>
            </w:r>
          </w:p>
          <w:p w:rsidR="00A540FA" w:rsidRDefault="00A540FA" w:rsidP="00EE3C1E">
            <w:r>
              <w:t>(тыс. руб.)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A540FA" w:rsidRDefault="00A540FA" w:rsidP="008430A1">
            <w:r>
              <w:t xml:space="preserve">Вознаграждение </w:t>
            </w:r>
            <w:r w:rsidR="008430A1">
              <w:t>з</w:t>
            </w:r>
            <w:r>
              <w:t>а выслугу лет (предусмо</w:t>
            </w:r>
            <w:r w:rsidR="008430A1">
              <w:t xml:space="preserve">трено /не </w:t>
            </w:r>
            <w:r>
              <w:t>предусмотрен</w:t>
            </w:r>
            <w:r w:rsidR="008430A1">
              <w:t>о</w:t>
            </w:r>
            <w:r>
              <w:t>)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0165B6" w:rsidRDefault="00A540FA" w:rsidP="008430A1">
            <w:r>
              <w:t xml:space="preserve">Доплаты за тяжесть и </w:t>
            </w:r>
          </w:p>
          <w:p w:rsidR="00A540FA" w:rsidRDefault="00A540FA" w:rsidP="008430A1">
            <w:r>
              <w:t>опасность труда</w:t>
            </w:r>
          </w:p>
        </w:tc>
      </w:tr>
      <w:tr w:rsidR="00B668C8" w:rsidTr="00BD69C7">
        <w:trPr>
          <w:trHeight w:val="983"/>
        </w:trPr>
        <w:tc>
          <w:tcPr>
            <w:tcW w:w="1694" w:type="dxa"/>
            <w:vMerge/>
          </w:tcPr>
          <w:p w:rsidR="00A540FA" w:rsidRDefault="00A540FA"/>
        </w:tc>
        <w:tc>
          <w:tcPr>
            <w:tcW w:w="1558" w:type="dxa"/>
            <w:tcBorders>
              <w:bottom w:val="single" w:sz="4" w:space="0" w:color="auto"/>
            </w:tcBorders>
          </w:tcPr>
          <w:p w:rsidR="00547442" w:rsidRDefault="00547442" w:rsidP="00BD559A">
            <w:pPr>
              <w:jc w:val="center"/>
            </w:pPr>
          </w:p>
          <w:p w:rsidR="00216E1F" w:rsidRDefault="00BD559A" w:rsidP="00BD559A">
            <w:pPr>
              <w:jc w:val="center"/>
            </w:pPr>
            <w:r>
              <w:t>8300</w:t>
            </w:r>
          </w:p>
          <w:p w:rsidR="00216E1F" w:rsidRDefault="00216E1F" w:rsidP="00BD559A">
            <w:pPr>
              <w:jc w:val="center"/>
            </w:pPr>
          </w:p>
          <w:p w:rsidR="000701FD" w:rsidRDefault="000701FD" w:rsidP="00BD559A">
            <w:pPr>
              <w:jc w:val="center"/>
            </w:pPr>
          </w:p>
          <w:p w:rsidR="00216E1F" w:rsidRDefault="00216E1F" w:rsidP="00BD559A">
            <w:pPr>
              <w:jc w:val="center"/>
            </w:pPr>
          </w:p>
          <w:p w:rsidR="00216E1F" w:rsidRDefault="00216E1F" w:rsidP="00BD559A">
            <w:pPr>
              <w:jc w:val="center"/>
            </w:pPr>
          </w:p>
          <w:p w:rsidR="00216E1F" w:rsidRDefault="00216E1F" w:rsidP="00BD559A">
            <w:pPr>
              <w:jc w:val="center"/>
            </w:pPr>
          </w:p>
          <w:p w:rsidR="00216E1F" w:rsidRDefault="00216E1F" w:rsidP="00BD559A">
            <w:pPr>
              <w:jc w:val="center"/>
            </w:pPr>
          </w:p>
          <w:p w:rsidR="00216E1F" w:rsidRDefault="00216E1F" w:rsidP="00BD559A">
            <w:pPr>
              <w:jc w:val="center"/>
            </w:pPr>
          </w:p>
          <w:p w:rsidR="00216E1F" w:rsidRDefault="00216E1F" w:rsidP="00BD559A">
            <w:pPr>
              <w:jc w:val="center"/>
            </w:pPr>
          </w:p>
          <w:p w:rsidR="00216E1F" w:rsidRDefault="00216E1F" w:rsidP="00BD559A">
            <w:pPr>
              <w:jc w:val="center"/>
            </w:pPr>
          </w:p>
          <w:p w:rsidR="00547442" w:rsidRDefault="00547442" w:rsidP="00BD559A">
            <w:pPr>
              <w:jc w:val="center"/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40FA" w:rsidRDefault="00A540FA" w:rsidP="00BD559A">
            <w:pPr>
              <w:jc w:val="center"/>
            </w:pPr>
          </w:p>
          <w:p w:rsidR="00A540FA" w:rsidRDefault="00BD559A" w:rsidP="00BD559A">
            <w:pPr>
              <w:jc w:val="center"/>
            </w:pPr>
            <w:r>
              <w:t>12799</w:t>
            </w:r>
          </w:p>
          <w:p w:rsidR="00EE3386" w:rsidRDefault="00EE3386" w:rsidP="00BD559A">
            <w:pPr>
              <w:jc w:val="center"/>
            </w:pPr>
            <w:r>
              <w:t>На момент подписания колдоговора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D559A" w:rsidRDefault="00BD559A" w:rsidP="00BD559A">
            <w:pPr>
              <w:jc w:val="center"/>
            </w:pPr>
          </w:p>
          <w:p w:rsidR="00A540FA" w:rsidRDefault="00BD559A" w:rsidP="00BD559A">
            <w:pPr>
              <w:jc w:val="center"/>
            </w:pPr>
            <w:r>
              <w:t>-------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D559A" w:rsidRDefault="00BD559A" w:rsidP="00BD559A">
            <w:pPr>
              <w:jc w:val="center"/>
            </w:pPr>
          </w:p>
          <w:p w:rsidR="00A540FA" w:rsidRDefault="00BD559A" w:rsidP="00BD559A">
            <w:pPr>
              <w:jc w:val="center"/>
            </w:pPr>
            <w:r>
              <w:t>10, 25 числа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A540FA" w:rsidRDefault="00A540FA" w:rsidP="00BD559A">
            <w:pPr>
              <w:jc w:val="center"/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</w:tcBorders>
          </w:tcPr>
          <w:p w:rsidR="00A540FA" w:rsidRDefault="00A540FA" w:rsidP="00BD559A">
            <w:pPr>
              <w:jc w:val="center"/>
            </w:pPr>
          </w:p>
          <w:p w:rsidR="00BD559A" w:rsidRDefault="00BD559A" w:rsidP="00BD559A">
            <w:pPr>
              <w:jc w:val="center"/>
            </w:pPr>
            <w:r>
              <w:t>нет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p w:rsidR="00BD559A" w:rsidRDefault="00BD559A" w:rsidP="00BD559A">
            <w:pPr>
              <w:jc w:val="center"/>
            </w:pPr>
          </w:p>
          <w:p w:rsidR="00A540FA" w:rsidRDefault="00BD559A" w:rsidP="00BD559A">
            <w:pPr>
              <w:jc w:val="center"/>
            </w:pPr>
            <w: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A540FA" w:rsidRDefault="00A540FA"/>
        </w:tc>
      </w:tr>
      <w:tr w:rsidR="00547442" w:rsidTr="00BD69C7">
        <w:trPr>
          <w:gridAfter w:val="8"/>
          <w:wAfter w:w="7233" w:type="dxa"/>
          <w:trHeight w:val="557"/>
        </w:trPr>
        <w:tc>
          <w:tcPr>
            <w:tcW w:w="1694" w:type="dxa"/>
            <w:vMerge w:val="restart"/>
            <w:tcBorders>
              <w:right w:val="single" w:sz="4" w:space="0" w:color="auto"/>
            </w:tcBorders>
          </w:tcPr>
          <w:p w:rsidR="00547442" w:rsidRPr="00EC79B7" w:rsidRDefault="00547442">
            <w:pPr>
              <w:rPr>
                <w:b/>
                <w:sz w:val="24"/>
                <w:szCs w:val="24"/>
              </w:rPr>
            </w:pPr>
            <w:r w:rsidRPr="00EC79B7">
              <w:rPr>
                <w:b/>
                <w:sz w:val="24"/>
                <w:szCs w:val="24"/>
              </w:rPr>
              <w:t xml:space="preserve">Отпуска </w:t>
            </w:r>
          </w:p>
        </w:tc>
        <w:tc>
          <w:tcPr>
            <w:tcW w:w="6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7442" w:rsidRPr="00EC79B7" w:rsidRDefault="00547442">
            <w:pPr>
              <w:rPr>
                <w:b/>
              </w:rPr>
            </w:pPr>
            <w:r w:rsidRPr="00EC79B7">
              <w:rPr>
                <w:b/>
              </w:rPr>
              <w:t xml:space="preserve">Ежегодные </w:t>
            </w:r>
          </w:p>
          <w:p w:rsidR="00547442" w:rsidRDefault="00547442"/>
          <w:p w:rsidR="00EC79B7" w:rsidRDefault="00EC79B7"/>
          <w:p w:rsidR="00547442" w:rsidRDefault="00547442"/>
        </w:tc>
      </w:tr>
      <w:tr w:rsidR="007676AD" w:rsidTr="00BD69C7">
        <w:trPr>
          <w:gridAfter w:val="1"/>
          <w:wAfter w:w="851" w:type="dxa"/>
          <w:trHeight w:val="855"/>
        </w:trPr>
        <w:tc>
          <w:tcPr>
            <w:tcW w:w="1694" w:type="dxa"/>
            <w:vMerge/>
            <w:tcBorders>
              <w:right w:val="single" w:sz="4" w:space="0" w:color="auto"/>
            </w:tcBorders>
          </w:tcPr>
          <w:p w:rsidR="007676AD" w:rsidRDefault="007676AD"/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AD" w:rsidRDefault="007676AD">
            <w:r>
              <w:t>Минимальная продолжительность  отпуска</w:t>
            </w:r>
          </w:p>
          <w:p w:rsidR="007676AD" w:rsidRDefault="007676AD"/>
        </w:tc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76AD" w:rsidRDefault="007676AD">
            <w:r>
              <w:t>Дополнительные отпуска за особые условия</w:t>
            </w:r>
          </w:p>
          <w:p w:rsidR="007676AD" w:rsidRDefault="007676AD" w:rsidP="007256CE"/>
        </w:tc>
        <w:tc>
          <w:tcPr>
            <w:tcW w:w="6382" w:type="dxa"/>
            <w:gridSpan w:val="7"/>
          </w:tcPr>
          <w:p w:rsidR="007676AD" w:rsidRDefault="00547442" w:rsidP="00EE3C1E">
            <w:r>
              <w:t>В случае рождения ребенка</w:t>
            </w:r>
          </w:p>
        </w:tc>
      </w:tr>
      <w:tr w:rsidR="007676AD" w:rsidTr="00BD69C7">
        <w:trPr>
          <w:gridAfter w:val="1"/>
          <w:wAfter w:w="851" w:type="dxa"/>
          <w:trHeight w:val="1546"/>
        </w:trPr>
        <w:tc>
          <w:tcPr>
            <w:tcW w:w="1694" w:type="dxa"/>
            <w:vMerge/>
            <w:tcBorders>
              <w:right w:val="single" w:sz="4" w:space="0" w:color="auto"/>
            </w:tcBorders>
          </w:tcPr>
          <w:p w:rsidR="007676AD" w:rsidRDefault="007676AD"/>
        </w:tc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:rsidR="007676AD" w:rsidRDefault="00BD559A" w:rsidP="007256CE">
            <w:r>
              <w:t>28 дней техперсонал</w:t>
            </w:r>
          </w:p>
        </w:tc>
        <w:tc>
          <w:tcPr>
            <w:tcW w:w="354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76AD" w:rsidRDefault="002C52FE" w:rsidP="007256CE">
            <w:r>
              <w:t>Руководитель ОУ, заместители- 3-14 дней</w:t>
            </w:r>
          </w:p>
          <w:p w:rsidR="002C52FE" w:rsidRDefault="002C52FE" w:rsidP="007256CE">
            <w:r>
              <w:t>Зав.столовой – 3-14 дней</w:t>
            </w:r>
          </w:p>
          <w:p w:rsidR="002C52FE" w:rsidRDefault="002C52FE" w:rsidP="007256CE">
            <w:r>
              <w:t>Зам.директора по АХЧ – 3-14 дней</w:t>
            </w:r>
          </w:p>
          <w:p w:rsidR="002C52FE" w:rsidRDefault="002C52FE" w:rsidP="007256CE">
            <w:r>
              <w:t>Секретарь 3-14 дней</w:t>
            </w:r>
          </w:p>
          <w:p w:rsidR="002C52FE" w:rsidRDefault="002C52FE" w:rsidP="007256CE">
            <w:r>
              <w:t>Делопроизводитель -3-14 дней</w:t>
            </w:r>
          </w:p>
          <w:p w:rsidR="002C52FE" w:rsidRDefault="002C52FE" w:rsidP="007256CE">
            <w:r>
              <w:t>Библиотекарь -3-14 дней</w:t>
            </w:r>
          </w:p>
          <w:p w:rsidR="002C52FE" w:rsidRDefault="002C52FE" w:rsidP="007256CE">
            <w:r>
              <w:t>Пред.профкома – 10 дней</w:t>
            </w:r>
          </w:p>
          <w:p w:rsidR="002C52FE" w:rsidRDefault="002C52FE" w:rsidP="007256CE">
            <w:r>
              <w:t>Уполномоченный по охране труда -5 дней</w:t>
            </w:r>
          </w:p>
          <w:p w:rsidR="002C52FE" w:rsidRDefault="002C52FE" w:rsidP="007256CE">
            <w:r>
              <w:t>Отв.за опеку и попечительство – 5 дней</w:t>
            </w:r>
          </w:p>
          <w:p w:rsidR="002C52FE" w:rsidRDefault="002C52FE" w:rsidP="007256CE">
            <w:r>
              <w:t>Отв.за питание – 10 дней</w:t>
            </w:r>
          </w:p>
          <w:p w:rsidR="002C52FE" w:rsidRDefault="002C52FE" w:rsidP="007256CE">
            <w:r>
              <w:t>Отв.за проф.ориентацию – 5 дней</w:t>
            </w:r>
          </w:p>
          <w:p w:rsidR="002C52FE" w:rsidRDefault="002C52FE" w:rsidP="007256CE">
            <w:r>
              <w:t>За работу без больничяного листа – 3 дня</w:t>
            </w:r>
          </w:p>
          <w:p w:rsidR="007676AD" w:rsidRDefault="007676AD" w:rsidP="007256CE"/>
          <w:p w:rsidR="007676AD" w:rsidRDefault="007676AD" w:rsidP="007256CE"/>
          <w:p w:rsidR="007676AD" w:rsidRDefault="007676AD" w:rsidP="007256CE"/>
          <w:p w:rsidR="007676AD" w:rsidRDefault="007676AD" w:rsidP="007256CE"/>
          <w:p w:rsidR="007676AD" w:rsidRDefault="007676AD" w:rsidP="007256CE"/>
          <w:p w:rsidR="007676AD" w:rsidRDefault="007676AD" w:rsidP="007256CE"/>
        </w:tc>
        <w:tc>
          <w:tcPr>
            <w:tcW w:w="6382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7676AD" w:rsidRDefault="00BD559A" w:rsidP="007256CE">
            <w:r>
              <w:lastRenderedPageBreak/>
              <w:t>В соответствии  с  КД</w:t>
            </w:r>
          </w:p>
        </w:tc>
      </w:tr>
      <w:tr w:rsidR="004A0782" w:rsidTr="00BD69C7">
        <w:trPr>
          <w:gridAfter w:val="1"/>
          <w:wAfter w:w="851" w:type="dxa"/>
          <w:trHeight w:val="529"/>
        </w:trPr>
        <w:tc>
          <w:tcPr>
            <w:tcW w:w="1694" w:type="dxa"/>
            <w:vMerge w:val="restart"/>
            <w:tcBorders>
              <w:right w:val="single" w:sz="4" w:space="0" w:color="auto"/>
            </w:tcBorders>
          </w:tcPr>
          <w:p w:rsidR="004A0782" w:rsidRPr="00EC79B7" w:rsidRDefault="004A0782">
            <w:pPr>
              <w:rPr>
                <w:b/>
                <w:sz w:val="24"/>
                <w:szCs w:val="24"/>
              </w:rPr>
            </w:pPr>
            <w:r w:rsidRPr="00EC79B7">
              <w:rPr>
                <w:b/>
                <w:sz w:val="24"/>
                <w:szCs w:val="24"/>
              </w:rPr>
              <w:t>Социальные гарантии</w:t>
            </w:r>
          </w:p>
        </w:tc>
        <w:tc>
          <w:tcPr>
            <w:tcW w:w="13048" w:type="dxa"/>
            <w:gridSpan w:val="15"/>
            <w:tcBorders>
              <w:right w:val="single" w:sz="4" w:space="0" w:color="auto"/>
            </w:tcBorders>
          </w:tcPr>
          <w:p w:rsidR="004A0782" w:rsidRPr="00EC79B7" w:rsidRDefault="004A0782">
            <w:pPr>
              <w:rPr>
                <w:b/>
              </w:rPr>
            </w:pPr>
            <w:r w:rsidRPr="00EC79B7">
              <w:rPr>
                <w:b/>
              </w:rPr>
              <w:t>Дополнительные социальные гарантии, льготы, компенсации и пособии</w:t>
            </w:r>
          </w:p>
        </w:tc>
      </w:tr>
      <w:tr w:rsidR="004A0782" w:rsidTr="00BD69C7">
        <w:trPr>
          <w:gridAfter w:val="1"/>
          <w:wAfter w:w="851" w:type="dxa"/>
          <w:trHeight w:val="1050"/>
        </w:trPr>
        <w:tc>
          <w:tcPr>
            <w:tcW w:w="1694" w:type="dxa"/>
            <w:vMerge/>
            <w:tcBorders>
              <w:right w:val="single" w:sz="4" w:space="0" w:color="auto"/>
            </w:tcBorders>
          </w:tcPr>
          <w:p w:rsidR="004A0782" w:rsidRDefault="004A0782"/>
        </w:tc>
        <w:tc>
          <w:tcPr>
            <w:tcW w:w="4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82" w:rsidRDefault="004A0782">
            <w:r>
              <w:t>В случае смерти работника вследствие несчастного случая либо профессионального обучения</w:t>
            </w:r>
          </w:p>
        </w:tc>
        <w:tc>
          <w:tcPr>
            <w:tcW w:w="24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82" w:rsidRDefault="004A0782">
            <w:r>
              <w:t>По инвалидности, увечью на производстве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82" w:rsidRDefault="004A0782">
            <w:r>
              <w:t>Пенсионное обеспечение</w:t>
            </w:r>
          </w:p>
        </w:tc>
        <w:tc>
          <w:tcPr>
            <w:tcW w:w="4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82" w:rsidRDefault="004A0782">
            <w:r>
              <w:t>Материальная помощь, другие виды пособий</w:t>
            </w:r>
          </w:p>
        </w:tc>
      </w:tr>
      <w:tr w:rsidR="004A0782" w:rsidTr="00BD69C7">
        <w:trPr>
          <w:gridAfter w:val="1"/>
          <w:wAfter w:w="851" w:type="dxa"/>
          <w:trHeight w:val="1319"/>
        </w:trPr>
        <w:tc>
          <w:tcPr>
            <w:tcW w:w="1694" w:type="dxa"/>
            <w:vMerge/>
            <w:tcBorders>
              <w:right w:val="single" w:sz="4" w:space="0" w:color="auto"/>
            </w:tcBorders>
          </w:tcPr>
          <w:p w:rsidR="004A0782" w:rsidRDefault="004A0782"/>
        </w:tc>
        <w:tc>
          <w:tcPr>
            <w:tcW w:w="43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782" w:rsidRDefault="004A0782"/>
          <w:p w:rsidR="004A0782" w:rsidRDefault="004A0782"/>
          <w:p w:rsidR="004A0782" w:rsidRDefault="004A0782"/>
          <w:p w:rsidR="004A0782" w:rsidRDefault="004A0782"/>
          <w:p w:rsidR="004A0782" w:rsidRDefault="004A0782"/>
          <w:p w:rsidR="004A0782" w:rsidRDefault="004A0782"/>
          <w:p w:rsidR="004A0782" w:rsidRDefault="004A0782"/>
          <w:p w:rsidR="004A0782" w:rsidRDefault="004A0782"/>
          <w:p w:rsidR="004A0782" w:rsidRDefault="004A0782"/>
          <w:p w:rsidR="004A0782" w:rsidRDefault="004A0782"/>
          <w:p w:rsidR="004A0782" w:rsidRDefault="004A0782"/>
          <w:p w:rsidR="004A0782" w:rsidRDefault="004A0782"/>
          <w:p w:rsidR="004A0782" w:rsidRDefault="004A0782"/>
        </w:tc>
        <w:tc>
          <w:tcPr>
            <w:tcW w:w="24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782" w:rsidRDefault="004A0782"/>
        </w:tc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782" w:rsidRDefault="004A0782"/>
        </w:tc>
        <w:tc>
          <w:tcPr>
            <w:tcW w:w="46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782" w:rsidRDefault="002C52FE">
            <w:r>
              <w:t>При достижении женщиной 55-ти лет и мужчиной 6о лет – материальная помощь 1500 рублей</w:t>
            </w:r>
          </w:p>
        </w:tc>
      </w:tr>
      <w:tr w:rsidR="004A0782" w:rsidTr="00BD69C7">
        <w:trPr>
          <w:gridAfter w:val="1"/>
          <w:wAfter w:w="851" w:type="dxa"/>
          <w:trHeight w:val="417"/>
        </w:trPr>
        <w:tc>
          <w:tcPr>
            <w:tcW w:w="1694" w:type="dxa"/>
            <w:vMerge/>
            <w:tcBorders>
              <w:right w:val="single" w:sz="4" w:space="0" w:color="auto"/>
            </w:tcBorders>
          </w:tcPr>
          <w:p w:rsidR="004A0782" w:rsidRPr="000701FD" w:rsidRDefault="004A0782">
            <w:pPr>
              <w:rPr>
                <w:b/>
              </w:rPr>
            </w:pPr>
          </w:p>
        </w:tc>
        <w:tc>
          <w:tcPr>
            <w:tcW w:w="13048" w:type="dxa"/>
            <w:gridSpan w:val="15"/>
            <w:tcBorders>
              <w:left w:val="single" w:sz="4" w:space="0" w:color="auto"/>
              <w:bottom w:val="single" w:sz="4" w:space="0" w:color="auto"/>
            </w:tcBorders>
          </w:tcPr>
          <w:p w:rsidR="004A0782" w:rsidRPr="00EC79B7" w:rsidRDefault="004A0782">
            <w:pPr>
              <w:rPr>
                <w:b/>
              </w:rPr>
            </w:pPr>
            <w:r w:rsidRPr="00EC79B7">
              <w:rPr>
                <w:b/>
              </w:rPr>
              <w:t xml:space="preserve">Льготы и преимущества для женщин, имеющих детей, </w:t>
            </w:r>
            <w:r w:rsidR="00CD12C9">
              <w:rPr>
                <w:b/>
              </w:rPr>
              <w:t xml:space="preserve"> </w:t>
            </w:r>
            <w:r w:rsidRPr="00EC79B7">
              <w:rPr>
                <w:b/>
              </w:rPr>
              <w:t>сверх установленных ТК</w:t>
            </w:r>
          </w:p>
        </w:tc>
      </w:tr>
      <w:tr w:rsidR="004A0782" w:rsidTr="00BD69C7">
        <w:trPr>
          <w:gridAfter w:val="1"/>
          <w:wAfter w:w="851" w:type="dxa"/>
          <w:trHeight w:val="1024"/>
        </w:trPr>
        <w:tc>
          <w:tcPr>
            <w:tcW w:w="1694" w:type="dxa"/>
            <w:vMerge/>
            <w:tcBorders>
              <w:right w:val="single" w:sz="4" w:space="0" w:color="auto"/>
            </w:tcBorders>
          </w:tcPr>
          <w:p w:rsidR="004A0782" w:rsidRDefault="004A0782"/>
        </w:tc>
        <w:tc>
          <w:tcPr>
            <w:tcW w:w="13048" w:type="dxa"/>
            <w:gridSpan w:val="15"/>
            <w:tcBorders>
              <w:top w:val="single" w:sz="4" w:space="0" w:color="auto"/>
              <w:left w:val="single" w:sz="4" w:space="0" w:color="auto"/>
            </w:tcBorders>
          </w:tcPr>
          <w:p w:rsidR="004A0782" w:rsidRDefault="00BD559A">
            <w:r>
              <w:t>1 день в месяц при наличии дете</w:t>
            </w:r>
            <w:r w:rsidR="00D83C04">
              <w:t>й до 16 лет  полностью оплачива</w:t>
            </w:r>
            <w:r>
              <w:t>емый</w:t>
            </w:r>
          </w:p>
        </w:tc>
      </w:tr>
      <w:tr w:rsidR="00535F17" w:rsidTr="00BD69C7">
        <w:trPr>
          <w:gridAfter w:val="1"/>
          <w:wAfter w:w="851" w:type="dxa"/>
          <w:trHeight w:val="1407"/>
        </w:trPr>
        <w:tc>
          <w:tcPr>
            <w:tcW w:w="1694" w:type="dxa"/>
            <w:tcBorders>
              <w:right w:val="single" w:sz="4" w:space="0" w:color="auto"/>
            </w:tcBorders>
          </w:tcPr>
          <w:p w:rsidR="00535F17" w:rsidRDefault="00535F17"/>
        </w:tc>
        <w:tc>
          <w:tcPr>
            <w:tcW w:w="13048" w:type="dxa"/>
            <w:gridSpan w:val="15"/>
            <w:tcBorders>
              <w:top w:val="single" w:sz="4" w:space="0" w:color="auto"/>
              <w:left w:val="single" w:sz="4" w:space="0" w:color="auto"/>
            </w:tcBorders>
          </w:tcPr>
          <w:p w:rsidR="00535F17" w:rsidRDefault="00535F17">
            <w:pPr>
              <w:rPr>
                <w:b/>
                <w:u w:val="single"/>
              </w:rPr>
            </w:pPr>
            <w:r>
              <w:rPr>
                <w:b/>
              </w:rPr>
              <w:t xml:space="preserve">Мероприятия по организации диспансеризации, питания и оздоровительного лечения работников, в том числе за счет </w:t>
            </w:r>
            <w:r>
              <w:rPr>
                <w:b/>
                <w:u w:val="single"/>
              </w:rPr>
              <w:t>средств, направляемых в установленном законодательством порядке на мероприятия по охране труда.</w:t>
            </w:r>
          </w:p>
          <w:p w:rsidR="002C52FE" w:rsidRDefault="002C52FE">
            <w:pPr>
              <w:rPr>
                <w:b/>
                <w:u w:val="single"/>
              </w:rPr>
            </w:pPr>
          </w:p>
          <w:p w:rsidR="002C52FE" w:rsidRDefault="002C52FE">
            <w:r>
              <w:rPr>
                <w:b/>
                <w:u w:val="single"/>
              </w:rPr>
              <w:t>1 р</w:t>
            </w:r>
            <w:r w:rsidR="00F74D56">
              <w:rPr>
                <w:b/>
                <w:u w:val="single"/>
              </w:rPr>
              <w:t>аз в год мед.осмотр в размере 180</w:t>
            </w:r>
            <w:r>
              <w:rPr>
                <w:b/>
                <w:u w:val="single"/>
              </w:rPr>
              <w:t>0 рублей</w:t>
            </w:r>
          </w:p>
        </w:tc>
      </w:tr>
      <w:tr w:rsidR="004A0782" w:rsidTr="00BD69C7">
        <w:trPr>
          <w:gridAfter w:val="1"/>
          <w:wAfter w:w="851" w:type="dxa"/>
          <w:trHeight w:val="703"/>
        </w:trPr>
        <w:tc>
          <w:tcPr>
            <w:tcW w:w="1694" w:type="dxa"/>
            <w:vMerge w:val="restart"/>
          </w:tcPr>
          <w:p w:rsidR="004A0782" w:rsidRPr="000701FD" w:rsidRDefault="004A0782" w:rsidP="00EE3C1E">
            <w:pPr>
              <w:rPr>
                <w:b/>
              </w:rPr>
            </w:pPr>
            <w:r w:rsidRPr="000701FD">
              <w:rPr>
                <w:b/>
              </w:rPr>
              <w:lastRenderedPageBreak/>
              <w:t>Охрана труда</w:t>
            </w:r>
          </w:p>
        </w:tc>
        <w:tc>
          <w:tcPr>
            <w:tcW w:w="6800" w:type="dxa"/>
            <w:gridSpan w:val="10"/>
          </w:tcPr>
          <w:p w:rsidR="004A0782" w:rsidRDefault="004A0782" w:rsidP="00EE3C1E">
            <w:r>
              <w:t>Сумма отчислений на мероприятия по охране труда</w:t>
            </w:r>
          </w:p>
        </w:tc>
        <w:tc>
          <w:tcPr>
            <w:tcW w:w="6248" w:type="dxa"/>
            <w:gridSpan w:val="5"/>
          </w:tcPr>
          <w:p w:rsidR="004A0782" w:rsidRDefault="004A0782" w:rsidP="00EE3C1E">
            <w:r>
              <w:t>Проведение аттестации рабочих мест</w:t>
            </w:r>
            <w:r w:rsidR="001E43D3">
              <w:t>,  Специальной оценки условий труда)</w:t>
            </w:r>
          </w:p>
        </w:tc>
      </w:tr>
      <w:tr w:rsidR="004A0782" w:rsidTr="00BD69C7">
        <w:trPr>
          <w:gridAfter w:val="1"/>
          <w:wAfter w:w="851" w:type="dxa"/>
          <w:trHeight w:val="2117"/>
        </w:trPr>
        <w:tc>
          <w:tcPr>
            <w:tcW w:w="1694" w:type="dxa"/>
            <w:vMerge/>
          </w:tcPr>
          <w:p w:rsidR="004A0782" w:rsidRDefault="004A0782" w:rsidP="00EE3C1E"/>
        </w:tc>
        <w:tc>
          <w:tcPr>
            <w:tcW w:w="6800" w:type="dxa"/>
            <w:gridSpan w:val="10"/>
          </w:tcPr>
          <w:p w:rsidR="004A0782" w:rsidRDefault="00BD559A" w:rsidP="00EE3C1E">
            <w:r>
              <w:t>3000</w:t>
            </w:r>
          </w:p>
        </w:tc>
        <w:tc>
          <w:tcPr>
            <w:tcW w:w="6248" w:type="dxa"/>
            <w:gridSpan w:val="5"/>
          </w:tcPr>
          <w:p w:rsidR="004A0782" w:rsidRDefault="00BD559A" w:rsidP="00EE3C1E">
            <w:r>
              <w:t>41 рабочее место</w:t>
            </w:r>
            <w:r w:rsidR="002C52FE">
              <w:t xml:space="preserve"> </w:t>
            </w:r>
            <w:r w:rsidR="00EE3386">
              <w:t xml:space="preserve"> на 01.09.2021г.</w:t>
            </w:r>
            <w:bookmarkStart w:id="0" w:name="_GoBack"/>
            <w:bookmarkEnd w:id="0"/>
          </w:p>
        </w:tc>
      </w:tr>
    </w:tbl>
    <w:p w:rsidR="004B3950" w:rsidRDefault="004B3950"/>
    <w:sectPr w:rsidR="004B3950" w:rsidSect="00216E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7AB6" w:rsidRDefault="00AB7AB6" w:rsidP="00177E84">
      <w:pPr>
        <w:spacing w:after="0" w:line="240" w:lineRule="auto"/>
      </w:pPr>
      <w:r>
        <w:separator/>
      </w:r>
    </w:p>
  </w:endnote>
  <w:endnote w:type="continuationSeparator" w:id="0">
    <w:p w:rsidR="00AB7AB6" w:rsidRDefault="00AB7AB6" w:rsidP="00177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C1E" w:rsidRDefault="00EE3C1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38688"/>
      <w:docPartObj>
        <w:docPartGallery w:val="Page Numbers (Bottom of Page)"/>
        <w:docPartUnique/>
      </w:docPartObj>
    </w:sdtPr>
    <w:sdtEndPr/>
    <w:sdtContent>
      <w:p w:rsidR="00EE3C1E" w:rsidRDefault="00363662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338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E3C1E" w:rsidRDefault="00EE3C1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C1E" w:rsidRDefault="00EE3C1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7AB6" w:rsidRDefault="00AB7AB6" w:rsidP="00177E84">
      <w:pPr>
        <w:spacing w:after="0" w:line="240" w:lineRule="auto"/>
      </w:pPr>
      <w:r>
        <w:separator/>
      </w:r>
    </w:p>
  </w:footnote>
  <w:footnote w:type="continuationSeparator" w:id="0">
    <w:p w:rsidR="00AB7AB6" w:rsidRDefault="00AB7AB6" w:rsidP="00177E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C1E" w:rsidRDefault="00EE3C1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C1E" w:rsidRDefault="00EE3C1E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C1E" w:rsidRDefault="00EE3C1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7386"/>
    <w:rsid w:val="000165B6"/>
    <w:rsid w:val="000701FD"/>
    <w:rsid w:val="00177E84"/>
    <w:rsid w:val="0019185F"/>
    <w:rsid w:val="001E43D3"/>
    <w:rsid w:val="001E4C5F"/>
    <w:rsid w:val="001E5CDA"/>
    <w:rsid w:val="00216E1F"/>
    <w:rsid w:val="00230F13"/>
    <w:rsid w:val="00261B16"/>
    <w:rsid w:val="002B630A"/>
    <w:rsid w:val="002B737D"/>
    <w:rsid w:val="002C52FE"/>
    <w:rsid w:val="00304FFD"/>
    <w:rsid w:val="0032349F"/>
    <w:rsid w:val="00335180"/>
    <w:rsid w:val="00363662"/>
    <w:rsid w:val="00377A77"/>
    <w:rsid w:val="00384572"/>
    <w:rsid w:val="00386FD2"/>
    <w:rsid w:val="00392C8D"/>
    <w:rsid w:val="003A3141"/>
    <w:rsid w:val="003C7C45"/>
    <w:rsid w:val="004263C4"/>
    <w:rsid w:val="00482424"/>
    <w:rsid w:val="004A0782"/>
    <w:rsid w:val="004A56DA"/>
    <w:rsid w:val="004B3950"/>
    <w:rsid w:val="00531583"/>
    <w:rsid w:val="00535F17"/>
    <w:rsid w:val="00547386"/>
    <w:rsid w:val="00547442"/>
    <w:rsid w:val="0069219B"/>
    <w:rsid w:val="0070156E"/>
    <w:rsid w:val="00717A1A"/>
    <w:rsid w:val="007256CE"/>
    <w:rsid w:val="00731D31"/>
    <w:rsid w:val="007676AD"/>
    <w:rsid w:val="00777500"/>
    <w:rsid w:val="007D2AC6"/>
    <w:rsid w:val="008430A1"/>
    <w:rsid w:val="00877BD7"/>
    <w:rsid w:val="0089049C"/>
    <w:rsid w:val="009C6C0A"/>
    <w:rsid w:val="00A540FA"/>
    <w:rsid w:val="00AB7AB6"/>
    <w:rsid w:val="00AF01DA"/>
    <w:rsid w:val="00B0637F"/>
    <w:rsid w:val="00B20CB6"/>
    <w:rsid w:val="00B417D5"/>
    <w:rsid w:val="00B60255"/>
    <w:rsid w:val="00B668C8"/>
    <w:rsid w:val="00B9717B"/>
    <w:rsid w:val="00BD410C"/>
    <w:rsid w:val="00BD559A"/>
    <w:rsid w:val="00BD69C7"/>
    <w:rsid w:val="00BE36A0"/>
    <w:rsid w:val="00C316BC"/>
    <w:rsid w:val="00C5423A"/>
    <w:rsid w:val="00CD12C9"/>
    <w:rsid w:val="00D83C04"/>
    <w:rsid w:val="00DD058D"/>
    <w:rsid w:val="00E41348"/>
    <w:rsid w:val="00E97063"/>
    <w:rsid w:val="00EC79B7"/>
    <w:rsid w:val="00EE3386"/>
    <w:rsid w:val="00EE3C1E"/>
    <w:rsid w:val="00F00657"/>
    <w:rsid w:val="00F3702A"/>
    <w:rsid w:val="00F74D56"/>
    <w:rsid w:val="00FD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22971"/>
  <w15:docId w15:val="{311BACBC-FB5F-4844-A82F-76D6FEFFC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3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73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473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4B39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177E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77E84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177E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77E8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B2779F1-B8D2-4027-BE7E-EFFDEF8A4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5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musina.l</dc:creator>
  <cp:keywords/>
  <dc:description/>
  <cp:lastModifiedBy>Пользователь Windows</cp:lastModifiedBy>
  <cp:revision>16</cp:revision>
  <cp:lastPrinted>2017-04-06T08:39:00Z</cp:lastPrinted>
  <dcterms:created xsi:type="dcterms:W3CDTF">2012-04-16T12:08:00Z</dcterms:created>
  <dcterms:modified xsi:type="dcterms:W3CDTF">2021-11-24T19:08:00Z</dcterms:modified>
</cp:coreProperties>
</file>